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r>
        <w:rPr>
          <w:color w:val="000000"/>
        </w:rPr>
        <w:t xml:space="preserve">c.a.p………….Località....................................……(…….)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Prov……..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cap……….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DD0BA5"/>
    <w:rsid w:val="000E5DF0"/>
    <w:rsid w:val="00306C13"/>
    <w:rsid w:val="008C4F30"/>
    <w:rsid w:val="00DD0B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4</DocSecurity>
  <Lines>35</Lines>
  <Paragraphs>10</Paragraphs>
  <ScaleCrop>false</ScaleCrop>
  <Company>UNSC</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Andrea Bosetti</cp:lastModifiedBy>
  <cp:revision>2</cp:revision>
  <dcterms:created xsi:type="dcterms:W3CDTF">2017-05-26T12:11:00Z</dcterms:created>
  <dcterms:modified xsi:type="dcterms:W3CDTF">2017-05-26T12:11:00Z</dcterms:modified>
</cp:coreProperties>
</file>